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39608" w14:textId="77777777" w:rsidR="00C56917" w:rsidRPr="000F2641" w:rsidRDefault="00C56917" w:rsidP="00C56917">
      <w:pPr>
        <w:jc w:val="center"/>
        <w:rPr>
          <w:rFonts w:ascii="Corbel" w:hAnsi="Corbel"/>
          <w:b/>
          <w:bCs/>
          <w:sz w:val="24"/>
          <w:szCs w:val="24"/>
        </w:rPr>
      </w:pPr>
    </w:p>
    <w:p w14:paraId="52197F65" w14:textId="448D25F7" w:rsidR="0047259F" w:rsidRPr="000F2641" w:rsidRDefault="000F2641" w:rsidP="00C56917">
      <w:pPr>
        <w:jc w:val="center"/>
        <w:rPr>
          <w:rFonts w:ascii="Corbel" w:hAnsi="Corbel"/>
          <w:b/>
          <w:bCs/>
          <w:sz w:val="24"/>
          <w:szCs w:val="24"/>
        </w:rPr>
      </w:pPr>
      <w:r w:rsidRPr="000F2641">
        <w:rPr>
          <w:rFonts w:ascii="Corbel" w:hAnsi="Corbel"/>
          <w:b/>
          <w:bCs/>
          <w:sz w:val="24"/>
          <w:szCs w:val="24"/>
        </w:rPr>
        <w:t>Declaração de Compromisso de</w:t>
      </w:r>
      <w:r w:rsidR="0047259F" w:rsidRPr="000F2641">
        <w:rPr>
          <w:rFonts w:ascii="Corbel" w:hAnsi="Corbel"/>
          <w:b/>
          <w:bCs/>
          <w:sz w:val="24"/>
          <w:szCs w:val="24"/>
        </w:rPr>
        <w:t xml:space="preserve"> Ausência de duplo financiamento</w:t>
      </w:r>
    </w:p>
    <w:p w14:paraId="76BA6BE6" w14:textId="24F7BC8B" w:rsidR="0047259F" w:rsidRPr="000F2641" w:rsidRDefault="0047259F" w:rsidP="00C56917">
      <w:pPr>
        <w:jc w:val="both"/>
        <w:rPr>
          <w:rFonts w:ascii="Corbel" w:hAnsi="Corbel"/>
          <w:sz w:val="24"/>
          <w:szCs w:val="24"/>
        </w:rPr>
      </w:pPr>
    </w:p>
    <w:p w14:paraId="540DEE0D" w14:textId="75C29DB8" w:rsidR="00C56917" w:rsidRPr="000F2641" w:rsidRDefault="000F2641" w:rsidP="00C56917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O/A </w:t>
      </w:r>
      <w:r w:rsidR="00701C7C" w:rsidRPr="000F2641">
        <w:rPr>
          <w:rFonts w:ascii="Corbel" w:hAnsi="Corbel"/>
          <w:sz w:val="24"/>
          <w:szCs w:val="24"/>
        </w:rPr>
        <w:t>(nome da entidade)</w:t>
      </w:r>
      <w:r>
        <w:rPr>
          <w:rFonts w:ascii="Corbel" w:hAnsi="Corbel"/>
          <w:sz w:val="24"/>
          <w:szCs w:val="24"/>
        </w:rPr>
        <w:t xml:space="preserve">, contribuinte nº …., no âmbito da candidatura ao Programa MAR2030, Pedido de Apoio </w:t>
      </w:r>
      <w:r w:rsidR="006745A1">
        <w:rPr>
          <w:rFonts w:ascii="Corbel" w:hAnsi="Corbel"/>
          <w:sz w:val="24"/>
          <w:szCs w:val="24"/>
        </w:rPr>
        <w:t xml:space="preserve">denominado (nome do projeto), </w:t>
      </w:r>
      <w:r>
        <w:rPr>
          <w:rFonts w:ascii="Corbel" w:hAnsi="Corbel"/>
          <w:sz w:val="24"/>
          <w:szCs w:val="24"/>
        </w:rPr>
        <w:t xml:space="preserve">à ADELIAÇOR MAR, </w:t>
      </w:r>
      <w:r w:rsidR="006745A1">
        <w:rPr>
          <w:rFonts w:ascii="Corbel" w:hAnsi="Corbel"/>
          <w:sz w:val="24"/>
          <w:szCs w:val="24"/>
        </w:rPr>
        <w:t>declara sob compromisso de honra e para todos os efeitos, que tomou conhecimento de que os apoios previstos não são acumuláveis com outras ajudas atribuídas com a mesma finalidade.</w:t>
      </w:r>
    </w:p>
    <w:p w14:paraId="55CDEAB2" w14:textId="72321F24" w:rsidR="00B30E5C" w:rsidRPr="000F2641" w:rsidRDefault="006745A1" w:rsidP="00C56917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Adicionalmente, afirma não ter apresentado o mesmo pedido de apoio, no âmbito do qual ainda esteja a decorrer o processo de decisão ou em que a decisão sobre o pedido de financiamento tenha sido favorável.</w:t>
      </w:r>
    </w:p>
    <w:p w14:paraId="70F6D8AE" w14:textId="77C62C02" w:rsidR="00305411" w:rsidRPr="000F2641" w:rsidRDefault="006745A1" w:rsidP="00C56917">
      <w:pPr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Declara ainda que está ciente das penalidades legais, caso as informações fornecidas nesta declaração sejam falsas ou incompletas.</w:t>
      </w:r>
    </w:p>
    <w:p w14:paraId="59771523" w14:textId="77777777" w:rsidR="00305411" w:rsidRPr="000F2641" w:rsidRDefault="00305411" w:rsidP="00C56917">
      <w:pPr>
        <w:jc w:val="both"/>
        <w:rPr>
          <w:rFonts w:ascii="Corbel" w:hAnsi="Corbel"/>
          <w:sz w:val="24"/>
          <w:szCs w:val="24"/>
        </w:rPr>
      </w:pPr>
    </w:p>
    <w:p w14:paraId="17846970" w14:textId="14EF9E9A" w:rsidR="00B30E5C" w:rsidRPr="000F2641" w:rsidRDefault="00701C7C" w:rsidP="00C56917">
      <w:pPr>
        <w:jc w:val="both"/>
        <w:rPr>
          <w:rFonts w:ascii="Corbel" w:hAnsi="Corbel"/>
          <w:sz w:val="24"/>
          <w:szCs w:val="24"/>
        </w:rPr>
      </w:pPr>
      <w:r w:rsidRPr="000F2641">
        <w:rPr>
          <w:rFonts w:ascii="Corbel" w:hAnsi="Corbel"/>
          <w:sz w:val="24"/>
          <w:szCs w:val="24"/>
        </w:rPr>
        <w:t>Local</w:t>
      </w:r>
      <w:r w:rsidR="008418B8" w:rsidRPr="000F2641">
        <w:rPr>
          <w:rFonts w:ascii="Corbel" w:hAnsi="Corbel"/>
          <w:sz w:val="24"/>
          <w:szCs w:val="24"/>
        </w:rPr>
        <w:t xml:space="preserve">, </w:t>
      </w:r>
      <w:r w:rsidRPr="000F2641">
        <w:rPr>
          <w:rFonts w:ascii="Corbel" w:hAnsi="Corbel"/>
          <w:sz w:val="24"/>
          <w:szCs w:val="24"/>
        </w:rPr>
        <w:t>data</w:t>
      </w:r>
    </w:p>
    <w:p w14:paraId="62B14F1D" w14:textId="77777777" w:rsidR="008418B8" w:rsidRPr="000F2641" w:rsidRDefault="008418B8" w:rsidP="00C56917">
      <w:pPr>
        <w:jc w:val="both"/>
        <w:rPr>
          <w:rFonts w:ascii="Corbel" w:hAnsi="Corbel"/>
          <w:sz w:val="24"/>
          <w:szCs w:val="24"/>
        </w:rPr>
      </w:pPr>
    </w:p>
    <w:p w14:paraId="557B2C96" w14:textId="65F505C9" w:rsidR="008418B8" w:rsidRPr="000F2641" w:rsidRDefault="00701C7C" w:rsidP="00C56917">
      <w:pPr>
        <w:jc w:val="both"/>
        <w:rPr>
          <w:rFonts w:ascii="Corbel" w:hAnsi="Corbel"/>
          <w:sz w:val="24"/>
          <w:szCs w:val="24"/>
        </w:rPr>
      </w:pPr>
      <w:r w:rsidRPr="000F2641">
        <w:rPr>
          <w:rFonts w:ascii="Corbel" w:hAnsi="Corbel"/>
          <w:sz w:val="24"/>
          <w:szCs w:val="24"/>
        </w:rPr>
        <w:t>Assinatura do Responsável legal</w:t>
      </w:r>
      <w:r w:rsidR="006745A1">
        <w:rPr>
          <w:rFonts w:ascii="Corbel" w:hAnsi="Corbel"/>
          <w:sz w:val="24"/>
          <w:szCs w:val="24"/>
        </w:rPr>
        <w:t xml:space="preserve"> + carimbo</w:t>
      </w:r>
    </w:p>
    <w:p w14:paraId="0FD4E05A" w14:textId="77777777" w:rsidR="008418B8" w:rsidRPr="000F2641" w:rsidRDefault="008418B8" w:rsidP="00C56917">
      <w:pPr>
        <w:jc w:val="both"/>
        <w:rPr>
          <w:rFonts w:ascii="Corbel" w:hAnsi="Corbel"/>
          <w:sz w:val="24"/>
          <w:szCs w:val="24"/>
        </w:rPr>
      </w:pPr>
    </w:p>
    <w:p w14:paraId="6689C476" w14:textId="77777777" w:rsidR="00B30E5C" w:rsidRPr="000F2641" w:rsidRDefault="00B30E5C" w:rsidP="00C56917">
      <w:pPr>
        <w:jc w:val="both"/>
        <w:rPr>
          <w:rFonts w:ascii="Corbel" w:hAnsi="Corbel"/>
          <w:sz w:val="24"/>
          <w:szCs w:val="24"/>
        </w:rPr>
      </w:pPr>
    </w:p>
    <w:p w14:paraId="55BDE6FC" w14:textId="4DCDAD9A" w:rsidR="00431923" w:rsidRPr="000F2641" w:rsidRDefault="00B30E5C" w:rsidP="00C56917">
      <w:pPr>
        <w:jc w:val="both"/>
        <w:rPr>
          <w:rFonts w:ascii="Corbel" w:hAnsi="Corbel"/>
          <w:sz w:val="24"/>
          <w:szCs w:val="24"/>
        </w:rPr>
      </w:pPr>
      <w:r w:rsidRPr="000F2641">
        <w:rPr>
          <w:rFonts w:ascii="Corbel" w:hAnsi="Corbel"/>
          <w:sz w:val="24"/>
          <w:szCs w:val="24"/>
        </w:rPr>
        <w:t xml:space="preserve">   </w:t>
      </w:r>
    </w:p>
    <w:p w14:paraId="7A87600A" w14:textId="367C5C64" w:rsidR="00431923" w:rsidRPr="000F2641" w:rsidRDefault="00431923" w:rsidP="00C56917">
      <w:pPr>
        <w:jc w:val="both"/>
        <w:rPr>
          <w:rFonts w:ascii="Corbel" w:hAnsi="Corbel"/>
          <w:sz w:val="24"/>
          <w:szCs w:val="24"/>
        </w:rPr>
      </w:pPr>
    </w:p>
    <w:p w14:paraId="5BF12C70" w14:textId="77777777" w:rsidR="00431923" w:rsidRPr="000F2641" w:rsidRDefault="00431923" w:rsidP="00C56917">
      <w:pPr>
        <w:jc w:val="both"/>
        <w:rPr>
          <w:rFonts w:ascii="Corbel" w:hAnsi="Corbel"/>
          <w:sz w:val="24"/>
          <w:szCs w:val="24"/>
        </w:rPr>
      </w:pPr>
    </w:p>
    <w:p w14:paraId="339A973B" w14:textId="77777777" w:rsidR="0047259F" w:rsidRPr="000F2641" w:rsidRDefault="0047259F" w:rsidP="00C56917">
      <w:pPr>
        <w:jc w:val="both"/>
        <w:rPr>
          <w:rFonts w:ascii="Corbel" w:hAnsi="Corbel"/>
          <w:sz w:val="24"/>
          <w:szCs w:val="24"/>
        </w:rPr>
      </w:pPr>
    </w:p>
    <w:sectPr w:rsidR="0047259F" w:rsidRPr="000F264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0F2E5" w14:textId="77777777" w:rsidR="00631E25" w:rsidRDefault="00631E25" w:rsidP="008418B8">
      <w:pPr>
        <w:spacing w:after="0" w:line="240" w:lineRule="auto"/>
      </w:pPr>
      <w:r>
        <w:separator/>
      </w:r>
    </w:p>
  </w:endnote>
  <w:endnote w:type="continuationSeparator" w:id="0">
    <w:p w14:paraId="6687F75E" w14:textId="77777777" w:rsidR="00631E25" w:rsidRDefault="00631E25" w:rsidP="0084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F3DB" w14:textId="77777777" w:rsidR="00631E25" w:rsidRDefault="00631E25" w:rsidP="008418B8">
      <w:pPr>
        <w:spacing w:after="0" w:line="240" w:lineRule="auto"/>
      </w:pPr>
      <w:r>
        <w:separator/>
      </w:r>
    </w:p>
  </w:footnote>
  <w:footnote w:type="continuationSeparator" w:id="0">
    <w:p w14:paraId="5AF9BC22" w14:textId="77777777" w:rsidR="00631E25" w:rsidRDefault="00631E25" w:rsidP="00841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BDA" w14:textId="1F7840D6" w:rsidR="008418B8" w:rsidRDefault="00701C7C" w:rsidP="008418B8">
    <w:pPr>
      <w:pStyle w:val="Cabealho"/>
      <w:jc w:val="center"/>
    </w:pPr>
    <w:r>
      <w:rPr>
        <w:noProof/>
      </w:rPr>
      <w:t>logotipo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71"/>
    <w:rsid w:val="0000049E"/>
    <w:rsid w:val="000A3D52"/>
    <w:rsid w:val="000D4A94"/>
    <w:rsid w:val="000F2641"/>
    <w:rsid w:val="00137C45"/>
    <w:rsid w:val="001E2BFD"/>
    <w:rsid w:val="002153CD"/>
    <w:rsid w:val="00276C5F"/>
    <w:rsid w:val="00305411"/>
    <w:rsid w:val="00391028"/>
    <w:rsid w:val="00431923"/>
    <w:rsid w:val="0047259F"/>
    <w:rsid w:val="004A1547"/>
    <w:rsid w:val="004C2C54"/>
    <w:rsid w:val="004F3B27"/>
    <w:rsid w:val="00631E25"/>
    <w:rsid w:val="006745A1"/>
    <w:rsid w:val="00701C7C"/>
    <w:rsid w:val="007158AF"/>
    <w:rsid w:val="00766E01"/>
    <w:rsid w:val="00812B35"/>
    <w:rsid w:val="008418B8"/>
    <w:rsid w:val="008A64D5"/>
    <w:rsid w:val="00900971"/>
    <w:rsid w:val="00953841"/>
    <w:rsid w:val="009A6763"/>
    <w:rsid w:val="009C124C"/>
    <w:rsid w:val="00B30E5C"/>
    <w:rsid w:val="00C56917"/>
    <w:rsid w:val="00D5301D"/>
    <w:rsid w:val="00EC1B77"/>
    <w:rsid w:val="00F05A22"/>
    <w:rsid w:val="00F57B40"/>
    <w:rsid w:val="00FC20F6"/>
    <w:rsid w:val="00FD72BC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678B4"/>
  <w15:chartTrackingRefBased/>
  <w15:docId w15:val="{1DF1DF43-6D70-4712-9D4F-423EF941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8418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418B8"/>
  </w:style>
  <w:style w:type="paragraph" w:styleId="Rodap">
    <w:name w:val="footer"/>
    <w:basedOn w:val="Normal"/>
    <w:link w:val="RodapCarter"/>
    <w:uiPriority w:val="99"/>
    <w:unhideWhenUsed/>
    <w:rsid w:val="008418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41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sonia_adeliacor1@sapo.pt</dc:creator>
  <cp:keywords/>
  <dc:description/>
  <cp:lastModifiedBy>Sonia</cp:lastModifiedBy>
  <cp:revision>3</cp:revision>
  <cp:lastPrinted>2024-12-18T12:46:00Z</cp:lastPrinted>
  <dcterms:created xsi:type="dcterms:W3CDTF">2026-06-22T10:39:00Z</dcterms:created>
  <dcterms:modified xsi:type="dcterms:W3CDTF">2026-06-22T10:54:00Z</dcterms:modified>
</cp:coreProperties>
</file>